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1E0D" w14:textId="77777777" w:rsidR="003A03A2" w:rsidRPr="000874E9" w:rsidRDefault="003A03A2" w:rsidP="003A03A2">
      <w:pPr>
        <w:jc w:val="center"/>
        <w:rPr>
          <w:b/>
          <w:u w:val="single"/>
        </w:rPr>
      </w:pPr>
      <w:bookmarkStart w:id="0" w:name="_Hlk210319002"/>
      <w:bookmarkEnd w:id="0"/>
      <w:r w:rsidRPr="000874E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6D7A83" wp14:editId="3701DF56">
            <wp:simplePos x="0" y="0"/>
            <wp:positionH relativeFrom="margin">
              <wp:posOffset>-487045</wp:posOffset>
            </wp:positionH>
            <wp:positionV relativeFrom="paragraph">
              <wp:posOffset>191135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10282330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04DC96FE" w14:textId="11286E04" w:rsidR="003A03A2" w:rsidRPr="000874E9" w:rsidRDefault="003A03A2" w:rsidP="003A03A2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DEL </w:t>
      </w:r>
      <w:r>
        <w:rPr>
          <w:b/>
          <w:u w:val="single"/>
        </w:rPr>
        <w:t>TERCER</w:t>
      </w:r>
      <w:r w:rsidRPr="000874E9">
        <w:rPr>
          <w:b/>
          <w:u w:val="single"/>
        </w:rPr>
        <w:t xml:space="preserve"> PERIODO</w:t>
      </w:r>
    </w:p>
    <w:p w14:paraId="1D993F94" w14:textId="77777777" w:rsidR="003A03A2" w:rsidRPr="000874E9" w:rsidRDefault="003A03A2" w:rsidP="003A03A2">
      <w:pPr>
        <w:jc w:val="center"/>
        <w:rPr>
          <w:b/>
          <w:u w:val="single"/>
        </w:rPr>
      </w:pPr>
      <w:r w:rsidRPr="000874E9">
        <w:rPr>
          <w:b/>
          <w:u w:val="single"/>
        </w:rPr>
        <w:t>GRADO S</w:t>
      </w:r>
      <w:r>
        <w:rPr>
          <w:b/>
          <w:u w:val="single"/>
        </w:rPr>
        <w:t>EPTIMO</w:t>
      </w:r>
    </w:p>
    <w:p w14:paraId="1B28D82D" w14:textId="77777777" w:rsidR="003A03A2" w:rsidRPr="000874E9" w:rsidRDefault="003A03A2" w:rsidP="003A03A2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>
        <w:rPr>
          <w:b/>
          <w:u w:val="single"/>
        </w:rPr>
        <w:t>ÉTICA</w:t>
      </w:r>
    </w:p>
    <w:p w14:paraId="08F9EDCC" w14:textId="77777777" w:rsidR="003A03A2" w:rsidRPr="000874E9" w:rsidRDefault="003A03A2" w:rsidP="003A03A2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77246E78" w14:textId="77777777" w:rsidR="003A03A2" w:rsidRDefault="003A03A2" w:rsidP="003A03A2">
      <w:pPr>
        <w:rPr>
          <w:bCs/>
          <w:u w:val="single"/>
        </w:rPr>
      </w:pPr>
      <w:r w:rsidRPr="000874E9">
        <w:rPr>
          <w:bCs/>
          <w:u w:val="single"/>
        </w:rPr>
        <w:t>El desarrollo del siguiente taller tiene un valor del 30% y la sustentación del 70%</w:t>
      </w:r>
      <w:r>
        <w:rPr>
          <w:bCs/>
          <w:u w:val="single"/>
        </w:rPr>
        <w:t>.</w:t>
      </w:r>
    </w:p>
    <w:p w14:paraId="4BAED6BF" w14:textId="77777777" w:rsidR="003A03A2" w:rsidRDefault="003A03A2" w:rsidP="003A03A2">
      <w:pPr>
        <w:rPr>
          <w:bCs/>
          <w:u w:val="single"/>
        </w:rPr>
      </w:pPr>
      <w:r>
        <w:rPr>
          <w:bCs/>
          <w:u w:val="single"/>
        </w:rPr>
        <w:t xml:space="preserve">Se entrega en la semana del 14 al 17 de octubre en el cuaderno. </w:t>
      </w:r>
    </w:p>
    <w:p w14:paraId="0D713F9F" w14:textId="77777777" w:rsidR="003A03A2" w:rsidRPr="0032756A" w:rsidRDefault="003A03A2" w:rsidP="003A03A2">
      <w:pPr>
        <w:pStyle w:val="Prrafodelista"/>
        <w:numPr>
          <w:ilvl w:val="0"/>
          <w:numId w:val="1"/>
        </w:numPr>
        <w:rPr>
          <w:bCs/>
        </w:rPr>
      </w:pPr>
      <w:r w:rsidRPr="0032756A">
        <w:rPr>
          <w:bCs/>
        </w:rPr>
        <w:t xml:space="preserve">Entregar el cuaderno </w:t>
      </w:r>
      <w:proofErr w:type="spellStart"/>
      <w:r w:rsidRPr="0032756A">
        <w:rPr>
          <w:bCs/>
        </w:rPr>
        <w:t>desatrasado</w:t>
      </w:r>
      <w:proofErr w:type="spellEnd"/>
      <w:r w:rsidRPr="0032756A">
        <w:rPr>
          <w:bCs/>
        </w:rPr>
        <w:t xml:space="preserve"> de todo el tercer periodo.</w:t>
      </w:r>
    </w:p>
    <w:p w14:paraId="4CA26F42" w14:textId="77777777" w:rsidR="003A03A2" w:rsidRPr="0032756A" w:rsidRDefault="003A03A2" w:rsidP="003A03A2">
      <w:pPr>
        <w:pStyle w:val="Prrafodelista"/>
        <w:numPr>
          <w:ilvl w:val="0"/>
          <w:numId w:val="1"/>
        </w:numPr>
        <w:rPr>
          <w:bCs/>
        </w:rPr>
      </w:pPr>
      <w:r w:rsidRPr="0032756A">
        <w:rPr>
          <w:bCs/>
        </w:rPr>
        <w:t xml:space="preserve">Elaborar un resumen de los primeros 5 capítulos del libro ética para amador, cada uno de una página del cuaderno. </w:t>
      </w:r>
    </w:p>
    <w:p w14:paraId="0E930F2C" w14:textId="77777777" w:rsidR="003A03A2" w:rsidRPr="0032756A" w:rsidRDefault="003A03A2" w:rsidP="003A03A2">
      <w:pPr>
        <w:pStyle w:val="Prrafodelista"/>
        <w:numPr>
          <w:ilvl w:val="0"/>
          <w:numId w:val="1"/>
        </w:numPr>
        <w:rPr>
          <w:bCs/>
        </w:rPr>
      </w:pPr>
      <w:r w:rsidRPr="0032756A">
        <w:rPr>
          <w:bCs/>
        </w:rPr>
        <w:t>Con base a la lectura del libro responder las siguientes preguntas:</w:t>
      </w:r>
    </w:p>
    <w:p w14:paraId="3AB9B672" w14:textId="77777777" w:rsidR="003A03A2" w:rsidRPr="0032756A" w:rsidRDefault="003A03A2" w:rsidP="003A03A2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bCs/>
          <w:lang w:val="es-ES"/>
        </w:rPr>
      </w:pPr>
      <w:r w:rsidRPr="0032756A">
        <w:rPr>
          <w:rFonts w:eastAsia="Times New Roman" w:cstheme="minorHAnsi"/>
          <w:bCs/>
          <w:lang w:val="es-ES"/>
        </w:rPr>
        <w:t>¿Qué significa que los seres humanos "no nacemos sabiendo vivir"?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>¿Por qué la ética no es lo mismo que seguir órdenes o costumbres?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>¿Por qué ninguna de esas tres formas garantiza que vivamos bien?</w:t>
      </w:r>
    </w:p>
    <w:p w14:paraId="0198F462" w14:textId="77777777" w:rsidR="003A03A2" w:rsidRPr="0032756A" w:rsidRDefault="003A03A2" w:rsidP="003A03A2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bCs/>
          <w:lang w:val="es-ES"/>
        </w:rPr>
      </w:pPr>
      <w:r w:rsidRPr="0032756A">
        <w:rPr>
          <w:rFonts w:eastAsia="Times New Roman" w:cstheme="minorHAnsi"/>
          <w:bCs/>
          <w:lang w:val="es-ES"/>
        </w:rPr>
        <w:t>¿Qué significa la frase “Haz lo que quieras” en el contexto del libro?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 xml:space="preserve">¿Por qué Savater insiste en que hay que "querer </w:t>
      </w:r>
      <w:proofErr w:type="spellStart"/>
      <w:r w:rsidRPr="0032756A">
        <w:rPr>
          <w:rFonts w:eastAsia="Times New Roman" w:cstheme="minorHAnsi"/>
          <w:bCs/>
          <w:lang w:val="es-ES"/>
        </w:rPr>
        <w:t>querer</w:t>
      </w:r>
      <w:proofErr w:type="spellEnd"/>
      <w:r w:rsidRPr="0032756A">
        <w:rPr>
          <w:rFonts w:eastAsia="Times New Roman" w:cstheme="minorHAnsi"/>
          <w:bCs/>
          <w:lang w:val="es-ES"/>
        </w:rPr>
        <w:t>"?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>¿Qué significa “darse la buena vida” según Savater?</w:t>
      </w:r>
    </w:p>
    <w:p w14:paraId="63E3F338" w14:textId="77777777" w:rsidR="003A03A2" w:rsidRDefault="003A03A2" w:rsidP="003A03A2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bCs/>
          <w:lang w:val="es-ES"/>
        </w:rPr>
      </w:pPr>
      <w:r w:rsidRPr="0032756A">
        <w:rPr>
          <w:rFonts w:eastAsia="Times New Roman" w:cstheme="minorHAnsi"/>
          <w:bCs/>
          <w:lang w:val="es-ES"/>
        </w:rPr>
        <w:t>¿Qué papel juega la libertad en la búsqueda de la buena vida?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>¿Qué quiere decir Savater cuando invita a “despertar”?</w:t>
      </w:r>
      <w:r w:rsidRPr="0032756A">
        <w:rPr>
          <w:rFonts w:eastAsia="Times New Roman" w:cstheme="minorHAnsi"/>
          <w:lang w:val="es-ES"/>
        </w:rPr>
        <w:br/>
      </w:r>
      <w:r w:rsidRPr="0032756A">
        <w:rPr>
          <w:rFonts w:eastAsia="Times New Roman" w:cstheme="minorHAnsi"/>
          <w:bCs/>
          <w:lang w:val="es-ES"/>
        </w:rPr>
        <w:t>¿Qué relación hay entre pensar por uno mismo y ser ético?</w:t>
      </w:r>
    </w:p>
    <w:p w14:paraId="3AF69E36" w14:textId="77777777" w:rsidR="003A03A2" w:rsidRDefault="003A03A2" w:rsidP="003A03A2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bCs/>
          <w:lang w:val="es-ES"/>
        </w:rPr>
      </w:pPr>
    </w:p>
    <w:p w14:paraId="22204E04" w14:textId="77777777" w:rsidR="003A03A2" w:rsidRPr="00FD0A10" w:rsidRDefault="003A03A2" w:rsidP="003A03A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bCs/>
          <w:lang w:val="es-ES"/>
        </w:rPr>
        <w:t xml:space="preserve">Consulta la definición de 10 valores. </w:t>
      </w:r>
    </w:p>
    <w:p w14:paraId="4C5DC578" w14:textId="77777777" w:rsidR="003A03A2" w:rsidRPr="00674CA7" w:rsidRDefault="003A03A2" w:rsidP="003A03A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bCs/>
          <w:lang w:val="es-ES"/>
        </w:rPr>
        <w:t xml:space="preserve">Elabora una infografía de la euforia en el cuaderno. </w:t>
      </w:r>
    </w:p>
    <w:p w14:paraId="02300F31" w14:textId="77777777" w:rsidR="003A03A2" w:rsidRDefault="003A03A2"/>
    <w:sectPr w:rsidR="003A03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E26BC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A2"/>
    <w:rsid w:val="003A03A2"/>
    <w:rsid w:val="007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459E"/>
  <w15:chartTrackingRefBased/>
  <w15:docId w15:val="{2BBC2819-65F8-4DBD-A8D7-5326F0A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3A2"/>
  </w:style>
  <w:style w:type="paragraph" w:styleId="Ttulo1">
    <w:name w:val="heading 1"/>
    <w:basedOn w:val="Normal"/>
    <w:next w:val="Normal"/>
    <w:link w:val="Ttulo1Car"/>
    <w:uiPriority w:val="9"/>
    <w:qFormat/>
    <w:rsid w:val="003A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3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3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3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3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3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3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03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03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03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0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3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0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2025-10-03T01:24:00Z</dcterms:created>
  <dcterms:modified xsi:type="dcterms:W3CDTF">2025-10-03T01:25:00Z</dcterms:modified>
</cp:coreProperties>
</file>