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E1D7" w14:textId="77777777" w:rsidR="000A4672" w:rsidRDefault="000A4672">
      <w:pPr>
        <w:rPr>
          <w:lang w:val="es-ES"/>
        </w:rPr>
      </w:pPr>
    </w:p>
    <w:p w14:paraId="71CEBE27" w14:textId="2361C5B9" w:rsidR="000A4672" w:rsidRDefault="000A4672" w:rsidP="000A4672">
      <w:pPr>
        <w:jc w:val="center"/>
      </w:pPr>
      <w:r w:rsidRPr="000A4672">
        <w:t>MI FAMILIA CULTIVA MIS SENTIMIENTOS</w:t>
      </w:r>
    </w:p>
    <w:p w14:paraId="6A40F22D" w14:textId="77777777" w:rsidR="000A4672" w:rsidRDefault="000A4672" w:rsidP="000A4672">
      <w:pPr>
        <w:jc w:val="both"/>
      </w:pPr>
      <w:r w:rsidRPr="000A4672">
        <w:t>La familia como comunidad de personas. Lo esencial en la familia es la “relación de comunidad”, de sentimientos, de afectos, el espacio en el que las personas se comunican no solo desde afuera sino desde adentro.</w:t>
      </w:r>
    </w:p>
    <w:p w14:paraId="48FCAB01" w14:textId="77777777" w:rsidR="000A4672" w:rsidRDefault="000A4672" w:rsidP="000A4672">
      <w:pPr>
        <w:jc w:val="both"/>
      </w:pPr>
      <w:r w:rsidRPr="000A4672">
        <w:t xml:space="preserve"> Cuando la pareja se constituye como comunidad de personas, luchan por la comunión entre ellos, se aman con sinceridad, miran los problemas desde el punto del otro, las decisiones no se toman desde lo que a mí me conviene sino desde lo que conviene a los demás. La familia como comunidad, es el ambiente normal donde cada uno se siente ayudado a ser uno mismo. </w:t>
      </w:r>
    </w:p>
    <w:p w14:paraId="69C75257" w14:textId="77777777" w:rsidR="000A4672" w:rsidRDefault="000A4672" w:rsidP="000A4672">
      <w:pPr>
        <w:jc w:val="both"/>
      </w:pPr>
      <w:r w:rsidRPr="000A4672">
        <w:t xml:space="preserve">La familia es necesaria para contar con un respaldo seguro, pero, luego todas sus aperturas miran hacia fuera del hogar: los amigos, la calle, el club, el lugar de diversión. </w:t>
      </w:r>
    </w:p>
    <w:p w14:paraId="4A2422ED" w14:textId="675CAF8B" w:rsidR="000A4672" w:rsidRDefault="000A4672" w:rsidP="000A4672">
      <w:pPr>
        <w:jc w:val="both"/>
      </w:pPr>
      <w:r w:rsidRPr="000A4672">
        <w:t xml:space="preserve">El principio interior, la fuerza permanente y la meta última de tal cometido es el Amor, así como sin el amor la familia no es una comunidad de personas, sin este la familia no puede vivir, crecer y perfeccionarse como comunidad de personas. </w:t>
      </w:r>
    </w:p>
    <w:p w14:paraId="2D3F7592" w14:textId="20391D42" w:rsidR="000A4672" w:rsidRDefault="000A4672" w:rsidP="000A4672">
      <w:pPr>
        <w:jc w:val="both"/>
      </w:pPr>
      <w:r w:rsidRPr="000A4672">
        <w:t>LOS PADRES LOS PRIMEROS EDUCADORES: La familia debe ser modelo de “fraternidad y caridad”, donde los sentimientos que se descubren y se cultivan en el hogar, se convierten en educación permanente y viva. Todo queda enmarcado en el camino de la sinceridad, del amor: amor atento a cada persona, deseoso de integrar la vida en la sociedad por la madures psicológica y espiritual en el proceso de socialización.</w:t>
      </w:r>
    </w:p>
    <w:p w14:paraId="1031D5AB" w14:textId="77777777" w:rsidR="000A4672" w:rsidRDefault="000A4672" w:rsidP="000A4672">
      <w:pPr>
        <w:jc w:val="both"/>
      </w:pPr>
      <w:r w:rsidRPr="000A4672">
        <w:t xml:space="preserve">La vida ejemplar de los padres, que fortalece e ilumina el mismo amor educador, contribuyen al cultivo y expresión de los sentimientos, a lo largo de los años de cada uno de los hijos. Tal influencia es fundamental en orden a la construcción armónica de la persona que tiene necesidad del hogar para la solidez de los lazos afectivos. </w:t>
      </w:r>
    </w:p>
    <w:p w14:paraId="16838F15" w14:textId="77777777" w:rsidR="000A4672" w:rsidRDefault="000A4672" w:rsidP="000A4672">
      <w:pPr>
        <w:jc w:val="both"/>
      </w:pPr>
      <w:r w:rsidRPr="000A4672">
        <w:t xml:space="preserve">EL AMBIENTE FAMILIAR, SEMILLERO DE VALORES: La familia es un factor esencial para crear en el hijo un determinado número de valores que lo hagan persona adulta, capaz de crear en su día una nueva familia. Una familia en la que se eduque a los hijos en los valores, en el cultivo de los sentimientos, en la vivencia de virtudes, capaz de transformar el mundo. </w:t>
      </w:r>
    </w:p>
    <w:p w14:paraId="4A3A2A38" w14:textId="77777777" w:rsidR="000A4672" w:rsidRDefault="000A4672" w:rsidP="000A4672">
      <w:pPr>
        <w:jc w:val="both"/>
      </w:pPr>
      <w:r w:rsidRPr="000A4672">
        <w:t>El niño que vive un clima de relaciones afectuosas en su hogar (amor, diálogo, solidaridad, autocontrol, respeto, sinceridad, generosidad etc.) está recibiendo una serie de valores humanos y está a su vez cultivando sus sentimientos, a esta propuesta seguirá la respuesta del niño que gusta hacer lo que ve que sus padres realizan.</w:t>
      </w:r>
    </w:p>
    <w:p w14:paraId="341D3C94" w14:textId="4C8AD58C" w:rsidR="000A4672" w:rsidRDefault="000A4672" w:rsidP="000A4672">
      <w:pPr>
        <w:jc w:val="both"/>
      </w:pPr>
      <w:r w:rsidRPr="000A4672">
        <w:lastRenderedPageBreak/>
        <w:t xml:space="preserve"> Es importante enseñarle al niño que sea capaz de expresar sentimientos positivos y sinceros. El cariño que se siente hacia las personas es importante manifestarlo con frases que las hagan sentirse amadas, apreciadas y valoradas. Toda persona tiene el derecho de expresar de manera apropiada y sincera, sentimientos de amor, agrado y afecto</w:t>
      </w:r>
      <w:r>
        <w:t>.</w:t>
      </w:r>
    </w:p>
    <w:p w14:paraId="3A929C3D" w14:textId="77777777" w:rsidR="000A4672" w:rsidRDefault="000A4672" w:rsidP="000A4672">
      <w:pPr>
        <w:jc w:val="both"/>
      </w:pPr>
      <w:r w:rsidRPr="000A4672">
        <w:t xml:space="preserve">ACTIVIDAD: </w:t>
      </w:r>
    </w:p>
    <w:p w14:paraId="545FAFA9" w14:textId="77777777" w:rsidR="000A4672" w:rsidRDefault="000A4672" w:rsidP="000A4672">
      <w:pPr>
        <w:jc w:val="both"/>
      </w:pPr>
      <w:r w:rsidRPr="000A4672">
        <w:t xml:space="preserve">1.-¿ Qué sentimientos descubro en la formación recibida en mi familia? __________________________________________________ </w:t>
      </w:r>
    </w:p>
    <w:p w14:paraId="1ABE43E3" w14:textId="77777777" w:rsidR="000A4672" w:rsidRDefault="000A4672" w:rsidP="000A4672">
      <w:pPr>
        <w:jc w:val="both"/>
      </w:pPr>
      <w:r w:rsidRPr="000A4672">
        <w:t>2.-¿Qué rasgos definen a la familia hoy? ___________________________________________________</w:t>
      </w:r>
    </w:p>
    <w:p w14:paraId="62B650F9" w14:textId="77777777" w:rsidR="000A4672" w:rsidRDefault="000A4672" w:rsidP="000A4672">
      <w:pPr>
        <w:jc w:val="both"/>
      </w:pPr>
      <w:r w:rsidRPr="000A4672">
        <w:t xml:space="preserve"> 3.-¿Cuál debe ser la función de la familia? ___________________________________________________ </w:t>
      </w:r>
    </w:p>
    <w:p w14:paraId="3C26603A" w14:textId="595957DD" w:rsidR="000A4672" w:rsidRDefault="000A4672" w:rsidP="000A4672">
      <w:pPr>
        <w:jc w:val="both"/>
      </w:pPr>
      <w:r w:rsidRPr="000A4672">
        <w:t>4.-¿ Defina que es la familia? ________________________________________________________________________</w:t>
      </w:r>
    </w:p>
    <w:p w14:paraId="52CFA5FA" w14:textId="031F5C08" w:rsidR="000A4672" w:rsidRDefault="000A4672" w:rsidP="000A4672">
      <w:pPr>
        <w:jc w:val="both"/>
      </w:pPr>
      <w:r w:rsidRPr="000A4672">
        <w:t xml:space="preserve">5.-Inventa un cuento teniendo en cuenta el tema a desarrollar sobre su familia. </w:t>
      </w:r>
    </w:p>
    <w:p w14:paraId="635D0896" w14:textId="77777777" w:rsidR="000A4672" w:rsidRDefault="000A4672" w:rsidP="000A4672">
      <w:pPr>
        <w:jc w:val="both"/>
      </w:pPr>
      <w:r w:rsidRPr="000A4672">
        <w:t xml:space="preserve">6.-Cómo me he sentido cuando escribía el cuento? _____________________________________________________ </w:t>
      </w:r>
    </w:p>
    <w:p w14:paraId="019BA9A4" w14:textId="031F506D" w:rsidR="000A4672" w:rsidRDefault="000A4672" w:rsidP="000A4672">
      <w:pPr>
        <w:jc w:val="both"/>
      </w:pPr>
      <w:r w:rsidRPr="000A4672">
        <w:t>7.-Que me he inventado en el cuento distinto de la realidad?</w:t>
      </w:r>
    </w:p>
    <w:p w14:paraId="1F65EDF5" w14:textId="77777777" w:rsidR="000A4672" w:rsidRDefault="000A4672" w:rsidP="000A4672">
      <w:pPr>
        <w:jc w:val="both"/>
      </w:pPr>
      <w:r w:rsidRPr="000A4672">
        <w:t xml:space="preserve">8- Que dirían mis padres si les leyera este cuento. _____________________________________________________ </w:t>
      </w:r>
    </w:p>
    <w:p w14:paraId="2A6A5FA5" w14:textId="551846EE" w:rsidR="000A4672" w:rsidRDefault="000A4672" w:rsidP="000A4672">
      <w:pPr>
        <w:jc w:val="both"/>
      </w:pPr>
      <w:r w:rsidRPr="000A4672">
        <w:t>9- Como le gustaría que fuera su familia. _____________________________________________________</w:t>
      </w:r>
    </w:p>
    <w:p w14:paraId="06711349" w14:textId="77777777" w:rsidR="000A4672" w:rsidRDefault="000A4672" w:rsidP="000A4672">
      <w:pPr>
        <w:jc w:val="both"/>
      </w:pPr>
    </w:p>
    <w:p w14:paraId="2D48791C" w14:textId="77777777" w:rsidR="000A4672" w:rsidRPr="000A4672" w:rsidRDefault="000A4672" w:rsidP="000A4672">
      <w:pPr>
        <w:jc w:val="both"/>
        <w:rPr>
          <w:lang w:val="es-ES"/>
        </w:rPr>
      </w:pPr>
    </w:p>
    <w:sectPr w:rsidR="000A4672" w:rsidRPr="000A46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72"/>
    <w:rsid w:val="000A4672"/>
    <w:rsid w:val="00A76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7373"/>
  <w15:chartTrackingRefBased/>
  <w15:docId w15:val="{24D73100-2F61-4ABD-839C-FB7E3465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46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46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467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467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467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46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46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46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46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467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467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467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467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467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46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46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46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4672"/>
    <w:rPr>
      <w:rFonts w:eastAsiaTheme="majorEastAsia" w:cstheme="majorBidi"/>
      <w:color w:val="272727" w:themeColor="text1" w:themeTint="D8"/>
    </w:rPr>
  </w:style>
  <w:style w:type="paragraph" w:styleId="Ttulo">
    <w:name w:val="Title"/>
    <w:basedOn w:val="Normal"/>
    <w:next w:val="Normal"/>
    <w:link w:val="TtuloCar"/>
    <w:uiPriority w:val="10"/>
    <w:qFormat/>
    <w:rsid w:val="000A4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46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46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46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4672"/>
    <w:pPr>
      <w:spacing w:before="160"/>
      <w:jc w:val="center"/>
    </w:pPr>
    <w:rPr>
      <w:i/>
      <w:iCs/>
      <w:color w:val="404040" w:themeColor="text1" w:themeTint="BF"/>
    </w:rPr>
  </w:style>
  <w:style w:type="character" w:customStyle="1" w:styleId="CitaCar">
    <w:name w:val="Cita Car"/>
    <w:basedOn w:val="Fuentedeprrafopredeter"/>
    <w:link w:val="Cita"/>
    <w:uiPriority w:val="29"/>
    <w:rsid w:val="000A4672"/>
    <w:rPr>
      <w:i/>
      <w:iCs/>
      <w:color w:val="404040" w:themeColor="text1" w:themeTint="BF"/>
    </w:rPr>
  </w:style>
  <w:style w:type="paragraph" w:styleId="Prrafodelista">
    <w:name w:val="List Paragraph"/>
    <w:basedOn w:val="Normal"/>
    <w:uiPriority w:val="34"/>
    <w:qFormat/>
    <w:rsid w:val="000A4672"/>
    <w:pPr>
      <w:ind w:left="720"/>
      <w:contextualSpacing/>
    </w:pPr>
  </w:style>
  <w:style w:type="character" w:styleId="nfasisintenso">
    <w:name w:val="Intense Emphasis"/>
    <w:basedOn w:val="Fuentedeprrafopredeter"/>
    <w:uiPriority w:val="21"/>
    <w:qFormat/>
    <w:rsid w:val="000A4672"/>
    <w:rPr>
      <w:i/>
      <w:iCs/>
      <w:color w:val="2F5496" w:themeColor="accent1" w:themeShade="BF"/>
    </w:rPr>
  </w:style>
  <w:style w:type="paragraph" w:styleId="Citadestacada">
    <w:name w:val="Intense Quote"/>
    <w:basedOn w:val="Normal"/>
    <w:next w:val="Normal"/>
    <w:link w:val="CitadestacadaCar"/>
    <w:uiPriority w:val="30"/>
    <w:qFormat/>
    <w:rsid w:val="000A4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4672"/>
    <w:rPr>
      <w:i/>
      <w:iCs/>
      <w:color w:val="2F5496" w:themeColor="accent1" w:themeShade="BF"/>
    </w:rPr>
  </w:style>
  <w:style w:type="character" w:styleId="Referenciaintensa">
    <w:name w:val="Intense Reference"/>
    <w:basedOn w:val="Fuentedeprrafopredeter"/>
    <w:uiPriority w:val="32"/>
    <w:qFormat/>
    <w:rsid w:val="000A4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dc:creator>
  <cp:keywords/>
  <dc:description/>
  <cp:lastModifiedBy>Lady</cp:lastModifiedBy>
  <cp:revision>1</cp:revision>
  <dcterms:created xsi:type="dcterms:W3CDTF">2025-08-30T01:06:00Z</dcterms:created>
  <dcterms:modified xsi:type="dcterms:W3CDTF">2025-08-30T01:09:00Z</dcterms:modified>
</cp:coreProperties>
</file>