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A192" w14:textId="77777777" w:rsidR="008438FD" w:rsidRPr="000874E9" w:rsidRDefault="008438FD" w:rsidP="008438FD">
      <w:pPr>
        <w:jc w:val="center"/>
        <w:rPr>
          <w:b/>
          <w:u w:val="single"/>
        </w:rPr>
      </w:pPr>
      <w:r w:rsidRPr="000874E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94E56DE" wp14:editId="6D67469B">
            <wp:simplePos x="0" y="0"/>
            <wp:positionH relativeFrom="margin">
              <wp:posOffset>209550</wp:posOffset>
            </wp:positionH>
            <wp:positionV relativeFrom="paragraph">
              <wp:posOffset>172085</wp:posOffset>
            </wp:positionV>
            <wp:extent cx="1057275" cy="673735"/>
            <wp:effectExtent l="0" t="0" r="9525" b="0"/>
            <wp:wrapThrough wrapText="bothSides">
              <wp:wrapPolygon edited="0">
                <wp:start x="0" y="0"/>
                <wp:lineTo x="0" y="20765"/>
                <wp:lineTo x="21405" y="20765"/>
                <wp:lineTo x="21405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4E9">
        <w:rPr>
          <w:b/>
        </w:rPr>
        <w:t>INSTITUCIÓN EDUCATIVA LA SALLE DE CAMPOAMOR</w:t>
      </w:r>
    </w:p>
    <w:p w14:paraId="45074092" w14:textId="77777777" w:rsidR="008438FD" w:rsidRPr="000874E9" w:rsidRDefault="008438FD" w:rsidP="008438FD">
      <w:pPr>
        <w:jc w:val="center"/>
        <w:rPr>
          <w:b/>
          <w:u w:val="single"/>
        </w:rPr>
      </w:pPr>
      <w:r w:rsidRPr="000874E9">
        <w:rPr>
          <w:b/>
          <w:u w:val="single"/>
        </w:rPr>
        <w:t xml:space="preserve">REFUERZO </w:t>
      </w:r>
      <w:r>
        <w:rPr>
          <w:b/>
          <w:u w:val="single"/>
        </w:rPr>
        <w:t xml:space="preserve">8 </w:t>
      </w:r>
      <w:r w:rsidRPr="000874E9">
        <w:rPr>
          <w:b/>
          <w:u w:val="single"/>
        </w:rPr>
        <w:t xml:space="preserve">DEL </w:t>
      </w:r>
      <w:r>
        <w:rPr>
          <w:b/>
          <w:u w:val="single"/>
        </w:rPr>
        <w:t>TERCER</w:t>
      </w:r>
      <w:r w:rsidRPr="000874E9">
        <w:rPr>
          <w:b/>
          <w:u w:val="single"/>
        </w:rPr>
        <w:t xml:space="preserve"> PERIODO</w:t>
      </w:r>
    </w:p>
    <w:p w14:paraId="4244F569" w14:textId="77777777" w:rsidR="008438FD" w:rsidRPr="000874E9" w:rsidRDefault="008438FD" w:rsidP="008438FD">
      <w:pPr>
        <w:jc w:val="center"/>
        <w:rPr>
          <w:b/>
          <w:u w:val="single"/>
        </w:rPr>
      </w:pPr>
      <w:r>
        <w:rPr>
          <w:b/>
          <w:u w:val="single"/>
        </w:rPr>
        <w:t>GRADO SEXTO</w:t>
      </w:r>
    </w:p>
    <w:p w14:paraId="6A8784D9" w14:textId="77777777" w:rsidR="008438FD" w:rsidRPr="000874E9" w:rsidRDefault="008438FD" w:rsidP="008438FD">
      <w:pPr>
        <w:rPr>
          <w:b/>
          <w:u w:val="single"/>
        </w:rPr>
      </w:pPr>
      <w:r w:rsidRPr="000874E9">
        <w:rPr>
          <w:b/>
          <w:u w:val="single"/>
        </w:rPr>
        <w:t xml:space="preserve">ÀREA DE </w:t>
      </w:r>
      <w:r>
        <w:rPr>
          <w:b/>
          <w:u w:val="single"/>
        </w:rPr>
        <w:t>MATEMÁTICAS</w:t>
      </w:r>
    </w:p>
    <w:p w14:paraId="6C007283" w14:textId="77777777" w:rsidR="008438FD" w:rsidRPr="000874E9" w:rsidRDefault="008438FD" w:rsidP="008438FD">
      <w:pPr>
        <w:rPr>
          <w:bCs/>
          <w:u w:val="single"/>
        </w:rPr>
      </w:pPr>
      <w:r w:rsidRPr="000874E9">
        <w:rPr>
          <w:bCs/>
          <w:u w:val="single"/>
        </w:rPr>
        <w:t xml:space="preserve">Docente: Bibiana Martínez Restrepo </w:t>
      </w:r>
    </w:p>
    <w:p w14:paraId="68360B31" w14:textId="77777777" w:rsidR="008438FD" w:rsidRPr="00B67182" w:rsidRDefault="008438FD" w:rsidP="008438FD">
      <w:pPr>
        <w:rPr>
          <w:b/>
        </w:rPr>
      </w:pPr>
      <w:r w:rsidRPr="00B67182">
        <w:rPr>
          <w:b/>
          <w:u w:val="single"/>
        </w:rPr>
        <w:t>El desarrollo del siguiente taller tiene un valor del 30% y la sustentación del 70%.  Se entrega en la semana del 14 al 17 de octubre en el cuaderno. Nota: para que los puntos sean válidos se deben dejar por escrito todos los procedimientos.</w:t>
      </w:r>
      <w:r w:rsidRPr="00B67182">
        <w:rPr>
          <w:b/>
        </w:rPr>
        <w:t xml:space="preserve"> </w:t>
      </w:r>
    </w:p>
    <w:p w14:paraId="7C583D86" w14:textId="77777777" w:rsidR="008438FD" w:rsidRDefault="008438FD" w:rsidP="008438FD">
      <w:pPr>
        <w:pStyle w:val="Prrafodelista"/>
        <w:numPr>
          <w:ilvl w:val="0"/>
          <w:numId w:val="1"/>
        </w:numPr>
        <w:jc w:val="both"/>
      </w:pPr>
      <w:r w:rsidRPr="00923122">
        <w:t>Una carrera de ciclo montañismo tiene un tramo de montaña d</w:t>
      </w:r>
      <w:r>
        <w:t>e 2,5 Km, un tramo plano de 24,98</w:t>
      </w:r>
      <w:r w:rsidRPr="00923122">
        <w:t>6 km, y un tramo de descenso de 8,7</w:t>
      </w:r>
      <w:r>
        <w:t>09</w:t>
      </w:r>
      <w:r w:rsidRPr="00923122">
        <w:t xml:space="preserve"> km, ¿Cuál es la longitud total de la prueba?</w:t>
      </w:r>
    </w:p>
    <w:p w14:paraId="603D3F01" w14:textId="77777777" w:rsidR="008438FD" w:rsidRDefault="008438FD" w:rsidP="008438FD">
      <w:pPr>
        <w:pStyle w:val="Prrafodelista"/>
        <w:numPr>
          <w:ilvl w:val="0"/>
          <w:numId w:val="1"/>
        </w:numPr>
        <w:jc w:val="both"/>
      </w:pPr>
      <w:r w:rsidRPr="00923122">
        <w:t>Dos carros partieron del mismo punto en igua</w:t>
      </w:r>
      <w:r>
        <w:t>l dirección. El primero avanzó 9</w:t>
      </w:r>
      <w:r w:rsidRPr="00923122">
        <w:t xml:space="preserve">3,654 </w:t>
      </w:r>
      <w:r>
        <w:t>km en una hora y el otro 89</w:t>
      </w:r>
      <w:r w:rsidRPr="00923122">
        <w:t>1,94 km. ¿A qué distancia están los dos carros uno del otro?</w:t>
      </w:r>
    </w:p>
    <w:p w14:paraId="28A6F6FC" w14:textId="77777777" w:rsidR="008438FD" w:rsidRDefault="008438FD" w:rsidP="008438FD">
      <w:pPr>
        <w:pStyle w:val="Prrafodelista"/>
        <w:numPr>
          <w:ilvl w:val="0"/>
          <w:numId w:val="1"/>
        </w:numPr>
        <w:jc w:val="both"/>
      </w:pPr>
      <w:r w:rsidRPr="00923122">
        <w:t>Carlos tie</w:t>
      </w:r>
      <w:r>
        <w:t>ne en su jardín un tanque con 50</w:t>
      </w:r>
      <w:r w:rsidRPr="00923122">
        <w:t xml:space="preserve"> litros de agua. Si utiliza 8,9 litros para regar sus flores y 13,45 litros para regar las lechugas. ¿Cuántos litros de agua quedan en el tanque?</w:t>
      </w:r>
    </w:p>
    <w:p w14:paraId="285DF16C" w14:textId="77777777" w:rsidR="008438FD" w:rsidRDefault="008438FD" w:rsidP="008438FD">
      <w:pPr>
        <w:pStyle w:val="Prrafodelista"/>
        <w:numPr>
          <w:ilvl w:val="0"/>
          <w:numId w:val="1"/>
        </w:numPr>
        <w:jc w:val="both"/>
      </w:pPr>
      <w:r>
        <w:t>Carmen pesa 58,75 kg y José 1</w:t>
      </w:r>
      <w:r w:rsidRPr="00923122">
        <w:t>7,9 kg más que ella. ¿Cuánto pesa José?</w:t>
      </w:r>
    </w:p>
    <w:p w14:paraId="370387D7" w14:textId="77777777" w:rsidR="008438FD" w:rsidRDefault="008438FD" w:rsidP="008438FD">
      <w:pPr>
        <w:pStyle w:val="Prrafodelista"/>
        <w:numPr>
          <w:ilvl w:val="0"/>
          <w:numId w:val="1"/>
        </w:numPr>
        <w:jc w:val="both"/>
      </w:pPr>
      <w:r w:rsidRPr="00923122">
        <w:t>En una competen</w:t>
      </w:r>
      <w:r>
        <w:t>cia de salto largo, Luis saltó 4, 83 metros y Carlos 5</w:t>
      </w:r>
      <w:r w:rsidRPr="00923122">
        <w:t>,9 metros. ¿Cuánto más saltó Carlos que Luis?</w:t>
      </w:r>
    </w:p>
    <w:p w14:paraId="1D7F0126" w14:textId="77777777" w:rsidR="008438FD" w:rsidRDefault="008438FD" w:rsidP="008438FD">
      <w:pPr>
        <w:pStyle w:val="Prrafodelista"/>
        <w:numPr>
          <w:ilvl w:val="0"/>
          <w:numId w:val="1"/>
        </w:numPr>
        <w:jc w:val="both"/>
      </w:pPr>
      <w:r>
        <w:t>Al nacer Andrés medía 4</w:t>
      </w:r>
      <w:r w:rsidRPr="00923122">
        <w:t>8,9 cm. A los seis meses midió 51,25 cm. ¿Cuántos cm creció Andrés durante los seis meses?</w:t>
      </w:r>
    </w:p>
    <w:p w14:paraId="2C5BD191" w14:textId="77777777" w:rsidR="008438FD" w:rsidRDefault="008438FD" w:rsidP="008438FD">
      <w:pPr>
        <w:pStyle w:val="Prrafodelista"/>
        <w:numPr>
          <w:ilvl w:val="0"/>
          <w:numId w:val="1"/>
        </w:numPr>
        <w:jc w:val="both"/>
      </w:pPr>
      <w:r>
        <w:t>Se compran 240</w:t>
      </w:r>
      <w:r w:rsidRPr="00923122">
        <w:t>,84 metros de cinta para elaborar 6 moños de regalo. ¿Cuánta cinta se gasta para cada moño de regalo?</w:t>
      </w:r>
    </w:p>
    <w:p w14:paraId="59837B72" w14:textId="77777777" w:rsidR="008438FD" w:rsidRDefault="008438FD" w:rsidP="008438FD">
      <w:pPr>
        <w:pStyle w:val="Prrafodelista"/>
        <w:numPr>
          <w:ilvl w:val="0"/>
          <w:numId w:val="1"/>
        </w:numPr>
        <w:jc w:val="both"/>
      </w:pPr>
      <w:r>
        <w:t>Luis camina cada día 9</w:t>
      </w:r>
      <w:r w:rsidRPr="00923122">
        <w:t>,83</w:t>
      </w:r>
      <w:r>
        <w:t xml:space="preserve"> km. ¿Cuántos km caminará en 9</w:t>
      </w:r>
      <w:r w:rsidRPr="00923122">
        <w:t xml:space="preserve"> días?</w:t>
      </w:r>
    </w:p>
    <w:p w14:paraId="2423A11A" w14:textId="77777777" w:rsidR="008438FD" w:rsidRDefault="008438FD" w:rsidP="008438FD">
      <w:pPr>
        <w:pStyle w:val="Prrafodelista"/>
        <w:numPr>
          <w:ilvl w:val="0"/>
          <w:numId w:val="1"/>
        </w:numPr>
        <w:jc w:val="both"/>
      </w:pPr>
      <w:r w:rsidRPr="00923122">
        <w:t>Se tiene que desyerbar un prado. Si Fredy realiza las 2</w:t>
      </w:r>
      <w:r>
        <w:t>/5 partes y Carlos 1/</w:t>
      </w:r>
      <w:r w:rsidRPr="00923122">
        <w:t>5 partes. ¿Cuánto han cortado entre los dos y cuánto les falta?</w:t>
      </w:r>
    </w:p>
    <w:p w14:paraId="05E83060" w14:textId="77777777" w:rsidR="008438FD" w:rsidRPr="00073E2C" w:rsidRDefault="008438FD" w:rsidP="008438FD">
      <w:pPr>
        <w:pStyle w:val="Prrafodelista"/>
        <w:numPr>
          <w:ilvl w:val="0"/>
          <w:numId w:val="1"/>
        </w:numPr>
        <w:rPr>
          <w:bCs/>
          <w:u w:val="single"/>
        </w:rPr>
      </w:pPr>
      <w:r>
        <w:t>M</w:t>
      </w:r>
      <w:r w:rsidRPr="00923122">
        <w:t>aría tenía 3</w:t>
      </w:r>
      <w:r>
        <w:t>/</w:t>
      </w:r>
      <w:r w:rsidRPr="00923122">
        <w:t>4 de panela y empleó 1</w:t>
      </w:r>
      <w:r>
        <w:t>/3</w:t>
      </w:r>
      <w:r w:rsidRPr="00923122">
        <w:t xml:space="preserve"> en hacer una bebida. ¿Cuánta panela le </w:t>
      </w:r>
      <w:r w:rsidRPr="00073E2C">
        <w:t>queda?</w:t>
      </w:r>
    </w:p>
    <w:p w14:paraId="379482C1" w14:textId="77777777" w:rsidR="008438FD" w:rsidRDefault="008438FD" w:rsidP="008438FD">
      <w:pPr>
        <w:ind w:left="360"/>
      </w:pPr>
      <w:r>
        <w:t>ENUNCIADO: Meche lanza un par de dados sobre una mesa.</w:t>
      </w:r>
    </w:p>
    <w:p w14:paraId="57690293" w14:textId="77777777" w:rsidR="008438FD" w:rsidRDefault="008438FD" w:rsidP="008438FD">
      <w:pPr>
        <w:pStyle w:val="Prrafodelista"/>
        <w:numPr>
          <w:ilvl w:val="0"/>
          <w:numId w:val="1"/>
        </w:numPr>
      </w:pPr>
      <w:r>
        <w:t>¿Cuál es la probabilidad de obtener 6 puntos?</w:t>
      </w:r>
    </w:p>
    <w:p w14:paraId="7294A0C9" w14:textId="77777777" w:rsidR="008438FD" w:rsidRDefault="008438FD" w:rsidP="008438FD">
      <w:pPr>
        <w:ind w:left="360"/>
      </w:pPr>
      <w:r>
        <w:t>12. ¿Cuál es la probabilidad de obtener suma 7?</w:t>
      </w:r>
    </w:p>
    <w:p w14:paraId="4AE921A0" w14:textId="77777777" w:rsidR="008438FD" w:rsidRPr="00073E2C" w:rsidRDefault="008438FD" w:rsidP="008438FD">
      <w:pPr>
        <w:ind w:left="360"/>
        <w:rPr>
          <w:bCs/>
          <w:u w:val="single"/>
        </w:rPr>
      </w:pPr>
      <w:r>
        <w:t>13. ¿Cuál es la probabilidad de obtener una suma menor que 6?</w:t>
      </w:r>
    </w:p>
    <w:p w14:paraId="6CBBD276" w14:textId="77777777" w:rsidR="008438FD" w:rsidRDefault="008438FD" w:rsidP="008438FD">
      <w:pPr>
        <w:jc w:val="both"/>
      </w:pPr>
      <w:r>
        <w:t>14. ¿Cuál es la probabilidad de que su suma sea impar?</w:t>
      </w:r>
    </w:p>
    <w:p w14:paraId="7C85E2D0" w14:textId="77777777" w:rsidR="008438FD" w:rsidRDefault="008438FD" w:rsidP="008438FD">
      <w:pPr>
        <w:jc w:val="both"/>
      </w:pPr>
      <w:r>
        <w:t>15. Una urna contiene 12 bolillas rojas, 14 blancas y 6 verdes. ¿Cuál es la probabilidad de obtener una bolilla blanca?</w:t>
      </w:r>
      <w:r w:rsidRPr="00073E2C">
        <w:t xml:space="preserve"> </w:t>
      </w:r>
      <w:r>
        <w:t>¿Cuál es la probabilidad de obtener una bolilla roja?</w:t>
      </w:r>
      <w:r w:rsidRPr="00073E2C">
        <w:t xml:space="preserve"> </w:t>
      </w:r>
      <w:r>
        <w:t>¿Cuál es la probabilidad de obtener una bolilla verde?</w:t>
      </w:r>
    </w:p>
    <w:p w14:paraId="375B3FC5" w14:textId="77777777" w:rsidR="008438FD" w:rsidRDefault="008438FD" w:rsidP="008438FD">
      <w:pPr>
        <w:jc w:val="both"/>
      </w:pPr>
      <w:r>
        <w:t xml:space="preserve">16 </w:t>
      </w:r>
      <w:proofErr w:type="gramStart"/>
      <w:r>
        <w:t>La</w:t>
      </w:r>
      <w:proofErr w:type="gramEnd"/>
      <w:r>
        <w:t xml:space="preserve"> longitud de un oso polar es 10 veces la longitud de un conejo. El oso polar mide 2,8 metros. Entonces el conejo mide. </w:t>
      </w:r>
    </w:p>
    <w:p w14:paraId="42AA4C4C" w14:textId="77777777" w:rsidR="008438FD" w:rsidRDefault="008438FD" w:rsidP="008438FD">
      <w:pPr>
        <w:jc w:val="both"/>
      </w:pPr>
      <w:r>
        <w:t>17. Un camión transporta tres cajas de papa. La primera caja pesa 25,82 kg; la segunda pesa 12,6 kg más que la primera y la tercera caja pesa el triple del peso de la segunda caja. ¿Cuántos kg de papa transporta el camión?</w:t>
      </w:r>
    </w:p>
    <w:p w14:paraId="1A3DD062" w14:textId="77777777" w:rsidR="008438FD" w:rsidRDefault="008438FD" w:rsidP="008438FD">
      <w:pPr>
        <w:jc w:val="both"/>
      </w:pPr>
      <w:r>
        <w:t>18. Escribe V o F según las afirmaciones sean verdaderas o falsas:</w:t>
      </w:r>
    </w:p>
    <w:p w14:paraId="50701219" w14:textId="77777777" w:rsidR="008438FD" w:rsidRDefault="008438FD" w:rsidP="008438FD">
      <w:pPr>
        <w:jc w:val="both"/>
      </w:pPr>
      <w:r>
        <w:t xml:space="preserve"> a) La suma de dos enteros negativos es un entero negativo: ____ </w:t>
      </w:r>
    </w:p>
    <w:p w14:paraId="76732265" w14:textId="77777777" w:rsidR="008438FD" w:rsidRDefault="008438FD" w:rsidP="008438FD">
      <w:pPr>
        <w:jc w:val="both"/>
      </w:pPr>
      <w:r>
        <w:t>b) La suma de dos enteros diferente signo siempre es un entero negativo: ____</w:t>
      </w:r>
    </w:p>
    <w:p w14:paraId="39FB6A50" w14:textId="77777777" w:rsidR="008438FD" w:rsidRDefault="008438FD" w:rsidP="008438FD">
      <w:pPr>
        <w:jc w:val="both"/>
      </w:pPr>
      <w:r>
        <w:t xml:space="preserve"> c) El valor absoluto de un entero positivo es el mismo número: ____ </w:t>
      </w:r>
    </w:p>
    <w:p w14:paraId="7D2A4F02" w14:textId="77777777" w:rsidR="008438FD" w:rsidRDefault="008438FD" w:rsidP="008438FD">
      <w:pPr>
        <w:jc w:val="both"/>
      </w:pPr>
      <w:r>
        <w:t xml:space="preserve">d) El módulo para la adición de enteros es cero: ____ </w:t>
      </w:r>
    </w:p>
    <w:p w14:paraId="5B25F8A9" w14:textId="77777777" w:rsidR="008438FD" w:rsidRDefault="008438FD" w:rsidP="008438FD">
      <w:pPr>
        <w:jc w:val="both"/>
      </w:pPr>
      <w:r>
        <w:t>e) El opuesto de un entero negativo es un entero positivo: ____</w:t>
      </w:r>
    </w:p>
    <w:p w14:paraId="5AC14BD3" w14:textId="77777777" w:rsidR="008438FD" w:rsidRDefault="008438FD" w:rsidP="008438FD">
      <w:pPr>
        <w:jc w:val="both"/>
      </w:pPr>
    </w:p>
    <w:p w14:paraId="4486D517" w14:textId="77777777" w:rsidR="008438FD" w:rsidRDefault="008438FD" w:rsidP="008438FD">
      <w:pPr>
        <w:jc w:val="both"/>
      </w:pPr>
      <w:r>
        <w:lastRenderedPageBreak/>
        <w:t xml:space="preserve"> 19. Resuelva las operaciones de suma y resta entre números enteros: </w:t>
      </w:r>
    </w:p>
    <w:p w14:paraId="03A99B5E" w14:textId="77777777" w:rsidR="008438FD" w:rsidRDefault="008438FD" w:rsidP="008438FD">
      <w:pPr>
        <w:jc w:val="both"/>
      </w:pPr>
      <w:r>
        <w:t xml:space="preserve">a) −3 + 7 + (−9) + 8 + 12 + (−15) + 1 + (−7) + 9 + 3 = </w:t>
      </w:r>
    </w:p>
    <w:p w14:paraId="1CBA079E" w14:textId="77777777" w:rsidR="008438FD" w:rsidRDefault="008438FD" w:rsidP="008438FD">
      <w:pPr>
        <w:jc w:val="both"/>
      </w:pPr>
      <w:r>
        <w:t xml:space="preserve">b) (−4 + 9 + (−5)) + (−7 + 9 + 12) − (6 + (−12) + 17) = </w:t>
      </w:r>
    </w:p>
    <w:p w14:paraId="27C30128" w14:textId="77777777" w:rsidR="008438FD" w:rsidRDefault="008438FD" w:rsidP="008438FD">
      <w:pPr>
        <w:jc w:val="both"/>
      </w:pPr>
      <w:r>
        <w:t xml:space="preserve">c) −1 − 2 − 3 − 4 − 5 + 5 + 4 + 3 + 2 + 1 = </w:t>
      </w:r>
    </w:p>
    <w:p w14:paraId="7F101D51" w14:textId="77777777" w:rsidR="008438FD" w:rsidRDefault="008438FD" w:rsidP="008438FD">
      <w:pPr>
        <w:jc w:val="both"/>
      </w:pPr>
      <w:r>
        <w:t xml:space="preserve">d) (−6 + (−8) + 0) − (3 + 7 + (−9)) − (16 − 15 − 14) = </w:t>
      </w:r>
    </w:p>
    <w:p w14:paraId="284198B3" w14:textId="77777777" w:rsidR="008438FD" w:rsidRDefault="008438FD" w:rsidP="008438FD">
      <w:pPr>
        <w:jc w:val="both"/>
      </w:pPr>
      <w:r>
        <w:t>e) −1 + (−3 + 8) − (8 + (−3)) − (8 + (−3) − (−3 + (−8)) =</w:t>
      </w:r>
    </w:p>
    <w:p w14:paraId="778BD0A2" w14:textId="77777777" w:rsidR="008438FD" w:rsidRDefault="008438FD" w:rsidP="008438FD">
      <w:pPr>
        <w:jc w:val="both"/>
      </w:pPr>
      <w:r>
        <w:t xml:space="preserve">20. Completa las siguientes series: </w:t>
      </w:r>
    </w:p>
    <w:p w14:paraId="49CFCD3D" w14:textId="77777777" w:rsidR="008438FD" w:rsidRDefault="008438FD" w:rsidP="008438FD">
      <w:pPr>
        <w:jc w:val="both"/>
      </w:pPr>
      <w:r>
        <w:t xml:space="preserve">a) _____, _____, _____, –10, –7, –4, –1, 2, 5, 8, 11, _____, _____, _____. </w:t>
      </w:r>
    </w:p>
    <w:p w14:paraId="440176B3" w14:textId="77777777" w:rsidR="008438FD" w:rsidRDefault="008438FD" w:rsidP="008438FD">
      <w:pPr>
        <w:jc w:val="both"/>
      </w:pPr>
      <w:r>
        <w:t xml:space="preserve">b) _____, _____, _____, 9, 7, 5, 3, 1, _____, _____, _____. </w:t>
      </w:r>
    </w:p>
    <w:p w14:paraId="07338D31" w14:textId="77777777" w:rsidR="008438FD" w:rsidRDefault="008438FD" w:rsidP="008438FD">
      <w:pPr>
        <w:jc w:val="both"/>
      </w:pPr>
      <w:r>
        <w:t>21. Coloca al producto el signo (+) o (–) de acuerdo con la multiplicación efectuada:</w:t>
      </w:r>
    </w:p>
    <w:p w14:paraId="5FBC544F" w14:textId="77777777" w:rsidR="008438FD" w:rsidRDefault="008438FD" w:rsidP="008438FD">
      <w:pPr>
        <w:jc w:val="both"/>
      </w:pPr>
      <w:r>
        <w:t xml:space="preserve"> a) 2 × (−5) = </w:t>
      </w:r>
      <w:r>
        <w:rPr>
          <w:rFonts w:ascii="Cambria Math" w:hAnsi="Cambria Math" w:cs="Cambria Math"/>
        </w:rPr>
        <w:t>⎕</w:t>
      </w:r>
      <w:r>
        <w:t xml:space="preserve">10           d) 7 </w:t>
      </w:r>
      <w:r>
        <w:rPr>
          <w:rFonts w:ascii="Calibri" w:hAnsi="Calibri" w:cs="Calibri"/>
        </w:rPr>
        <w:t>×</w:t>
      </w:r>
      <w:r>
        <w:t xml:space="preserve"> 8 = </w:t>
      </w:r>
      <w:r>
        <w:rPr>
          <w:rFonts w:ascii="Cambria Math" w:hAnsi="Cambria Math" w:cs="Cambria Math"/>
        </w:rPr>
        <w:t>⎕</w:t>
      </w:r>
      <w:r>
        <w:t xml:space="preserve">56 </w:t>
      </w:r>
    </w:p>
    <w:p w14:paraId="56FB4DCA" w14:textId="77777777" w:rsidR="008438FD" w:rsidRDefault="008438FD" w:rsidP="008438FD">
      <w:pPr>
        <w:jc w:val="both"/>
      </w:pPr>
      <w:r>
        <w:t xml:space="preserve">b) (−4) × (−3) = </w:t>
      </w:r>
      <w:r>
        <w:rPr>
          <w:rFonts w:ascii="Cambria Math" w:hAnsi="Cambria Math" w:cs="Cambria Math"/>
        </w:rPr>
        <w:t>⎕</w:t>
      </w:r>
      <w:r>
        <w:t xml:space="preserve">12        e) 12 </w:t>
      </w:r>
      <w:r>
        <w:rPr>
          <w:rFonts w:ascii="Calibri" w:hAnsi="Calibri" w:cs="Calibri"/>
        </w:rPr>
        <w:t>×</w:t>
      </w:r>
      <w:r>
        <w:t xml:space="preserve"> (</w:t>
      </w:r>
      <w:r>
        <w:rPr>
          <w:rFonts w:ascii="Calibri" w:hAnsi="Calibri" w:cs="Calibri"/>
        </w:rPr>
        <w:t>−</w:t>
      </w:r>
      <w:r>
        <w:t xml:space="preserve">9) = </w:t>
      </w:r>
      <w:r>
        <w:rPr>
          <w:rFonts w:ascii="Cambria Math" w:hAnsi="Cambria Math" w:cs="Cambria Math"/>
        </w:rPr>
        <w:t>⎕</w:t>
      </w:r>
      <w:r>
        <w:t xml:space="preserve">108 </w:t>
      </w:r>
    </w:p>
    <w:p w14:paraId="01E4183A" w14:textId="77777777" w:rsidR="008438FD" w:rsidRDefault="008438FD" w:rsidP="008438FD">
      <w:pPr>
        <w:jc w:val="both"/>
      </w:pPr>
      <w:r>
        <w:t xml:space="preserve">c) (−5) × 12 = </w:t>
      </w:r>
      <w:r>
        <w:rPr>
          <w:rFonts w:ascii="Cambria Math" w:hAnsi="Cambria Math" w:cs="Cambria Math"/>
        </w:rPr>
        <w:t>⎕</w:t>
      </w:r>
      <w:r>
        <w:t>60</w:t>
      </w:r>
    </w:p>
    <w:p w14:paraId="26821461" w14:textId="77777777" w:rsidR="008438FD" w:rsidRDefault="008438FD" w:rsidP="008438FD">
      <w:pPr>
        <w:jc w:val="both"/>
      </w:pPr>
      <w:r>
        <w:t xml:space="preserve"> 22. Efectúa las siguientes multiplicaciones: </w:t>
      </w:r>
    </w:p>
    <w:p w14:paraId="6754A6A1" w14:textId="77777777" w:rsidR="008438FD" w:rsidRDefault="008438FD" w:rsidP="008438FD">
      <w:pPr>
        <w:jc w:val="both"/>
      </w:pPr>
      <w:r>
        <w:t xml:space="preserve">a) (−65) × 2 = ______     d) 76 × 42 = ______ </w:t>
      </w:r>
    </w:p>
    <w:p w14:paraId="358953B8" w14:textId="77777777" w:rsidR="008438FD" w:rsidRDefault="008438FD" w:rsidP="008438FD">
      <w:pPr>
        <w:jc w:val="both"/>
      </w:pPr>
      <w:r>
        <w:t>b) 43 × (−8) = ______   e) (−45) × 7 = ______</w:t>
      </w:r>
    </w:p>
    <w:p w14:paraId="705D7C87" w14:textId="77777777" w:rsidR="008438FD" w:rsidRDefault="008438FD" w:rsidP="008438FD">
      <w:pPr>
        <w:jc w:val="both"/>
      </w:pPr>
      <w:r>
        <w:t xml:space="preserve"> c) (−35) × (−87) = ______ </w:t>
      </w:r>
    </w:p>
    <w:p w14:paraId="4D7F3A35" w14:textId="77777777" w:rsidR="008438FD" w:rsidRDefault="008438FD" w:rsidP="008438FD">
      <w:pPr>
        <w:jc w:val="both"/>
      </w:pPr>
      <w:r>
        <w:t>23. Efectúa las siguientes divisiones:</w:t>
      </w:r>
    </w:p>
    <w:p w14:paraId="24E8E423" w14:textId="77777777" w:rsidR="008438FD" w:rsidRDefault="008438FD" w:rsidP="008438FD">
      <w:pPr>
        <w:jc w:val="both"/>
      </w:pPr>
      <w:r>
        <w:t xml:space="preserve">a) (−45) ÷ (−5) = ______   c) 54 ÷ 9 = ______ </w:t>
      </w:r>
    </w:p>
    <w:p w14:paraId="1584E73D" w14:textId="77777777" w:rsidR="008438FD" w:rsidRDefault="008438FD" w:rsidP="008438FD">
      <w:pPr>
        <w:jc w:val="both"/>
      </w:pPr>
      <w:r>
        <w:t>b) 64 ÷ (−16) = _____</w:t>
      </w:r>
      <w:proofErr w:type="gramStart"/>
      <w:r>
        <w:t>_  d</w:t>
      </w:r>
      <w:proofErr w:type="gramEnd"/>
      <w:r>
        <w:t xml:space="preserve">) (−48) ÷ (−8) = ______ </w:t>
      </w:r>
    </w:p>
    <w:p w14:paraId="26A7BE71" w14:textId="77777777" w:rsidR="008438FD" w:rsidRDefault="008438FD" w:rsidP="008438FD">
      <w:pPr>
        <w:jc w:val="both"/>
      </w:pPr>
      <w:r>
        <w:t xml:space="preserve">24. Analiza y responde los siguientes cuestionamientos: </w:t>
      </w:r>
    </w:p>
    <w:p w14:paraId="0C41C022" w14:textId="77777777" w:rsidR="008438FD" w:rsidRDefault="008438FD" w:rsidP="008438FD">
      <w:pPr>
        <w:jc w:val="both"/>
      </w:pPr>
      <w:r>
        <w:t xml:space="preserve">a) ¿Cuál es el número que al multiplicarse con −6 da 30 como producto? </w:t>
      </w:r>
    </w:p>
    <w:p w14:paraId="51748BFA" w14:textId="77777777" w:rsidR="008438FD" w:rsidRDefault="008438FD" w:rsidP="008438FD">
      <w:pPr>
        <w:jc w:val="both"/>
      </w:pPr>
      <w:r>
        <w:t xml:space="preserve">b) El doble de dicho número es igual a −46. ¿Cuál es el número? </w:t>
      </w:r>
    </w:p>
    <w:p w14:paraId="7F2AD56D" w14:textId="77777777" w:rsidR="008438FD" w:rsidRDefault="008438FD" w:rsidP="008438FD">
      <w:pPr>
        <w:jc w:val="both"/>
      </w:pPr>
      <w:r>
        <w:t xml:space="preserve">c) Al dividir un número negativo entre uno positivo, ¿qué signo llevará el cociente? </w:t>
      </w:r>
    </w:p>
    <w:p w14:paraId="294AAE1C" w14:textId="77777777" w:rsidR="008438FD" w:rsidRDefault="008438FD" w:rsidP="008438FD">
      <w:pPr>
        <w:jc w:val="both"/>
      </w:pPr>
      <w:r>
        <w:t>d) ¿Cómo deben ser los signos del divisor y del dividendo para que el cociente sea positivo?</w:t>
      </w:r>
    </w:p>
    <w:p w14:paraId="31063739" w14:textId="77777777" w:rsidR="008438FD" w:rsidRPr="00B67182" w:rsidRDefault="008438FD" w:rsidP="008438FD">
      <w:pPr>
        <w:pStyle w:val="Prrafodelista"/>
        <w:numPr>
          <w:ilvl w:val="0"/>
          <w:numId w:val="2"/>
        </w:numPr>
        <w:spacing w:line="259" w:lineRule="auto"/>
        <w:rPr>
          <w:rFonts w:cstheme="minorHAnsi"/>
          <w:lang w:val="es-ES"/>
        </w:rPr>
      </w:pPr>
      <w:r w:rsidRPr="00B67182">
        <w:rPr>
          <w:rFonts w:cstheme="minorHAnsi"/>
          <w:lang w:val="es-ES"/>
        </w:rPr>
        <w:t>Divide en cinco partes iguales la diferencia entre 45,5 y 2,64.</w:t>
      </w:r>
    </w:p>
    <w:p w14:paraId="56815162" w14:textId="77777777" w:rsidR="008438FD" w:rsidRPr="004D733D" w:rsidRDefault="008438FD" w:rsidP="008438FD">
      <w:pPr>
        <w:pStyle w:val="Prrafodelista"/>
        <w:numPr>
          <w:ilvl w:val="0"/>
          <w:numId w:val="2"/>
        </w:numPr>
        <w:spacing w:line="259" w:lineRule="auto"/>
        <w:rPr>
          <w:rFonts w:cstheme="minorHAnsi"/>
          <w:lang w:val="es-ES"/>
        </w:rPr>
      </w:pPr>
      <w:r w:rsidRPr="004D733D">
        <w:rPr>
          <w:rFonts w:cstheme="minorHAnsi"/>
          <w:lang w:val="es-ES"/>
        </w:rPr>
        <w:t>En un almacén se tiene los siguientes valores de artículos: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72"/>
        <w:gridCol w:w="2673"/>
      </w:tblGrid>
      <w:tr w:rsidR="008438FD" w:rsidRPr="004D733D" w14:paraId="7A664302" w14:textId="77777777" w:rsidTr="00CC5458">
        <w:tc>
          <w:tcPr>
            <w:tcW w:w="2672" w:type="dxa"/>
          </w:tcPr>
          <w:p w14:paraId="3A1C07F9" w14:textId="77777777" w:rsidR="008438FD" w:rsidRPr="004D733D" w:rsidRDefault="008438FD" w:rsidP="00CC5458">
            <w:pPr>
              <w:pStyle w:val="Prrafodelista"/>
              <w:ind w:left="0"/>
              <w:rPr>
                <w:rFonts w:cstheme="minorHAnsi"/>
                <w:lang w:val="es-ES"/>
              </w:rPr>
            </w:pPr>
            <w:r w:rsidRPr="004D733D">
              <w:rPr>
                <w:rFonts w:cstheme="minorHAnsi"/>
                <w:lang w:val="es-ES"/>
              </w:rPr>
              <w:t>Articulo</w:t>
            </w:r>
          </w:p>
        </w:tc>
        <w:tc>
          <w:tcPr>
            <w:tcW w:w="2673" w:type="dxa"/>
          </w:tcPr>
          <w:p w14:paraId="606AC075" w14:textId="77777777" w:rsidR="008438FD" w:rsidRPr="004D733D" w:rsidRDefault="008438FD" w:rsidP="00CC5458">
            <w:pPr>
              <w:pStyle w:val="Prrafodelista"/>
              <w:ind w:left="0"/>
              <w:rPr>
                <w:rFonts w:cstheme="minorHAnsi"/>
                <w:lang w:val="es-ES"/>
              </w:rPr>
            </w:pPr>
            <w:r w:rsidRPr="004D733D">
              <w:rPr>
                <w:rFonts w:cstheme="minorHAnsi"/>
                <w:lang w:val="es-ES"/>
              </w:rPr>
              <w:t>Valor en pesos</w:t>
            </w:r>
          </w:p>
        </w:tc>
      </w:tr>
      <w:tr w:rsidR="008438FD" w:rsidRPr="004D733D" w14:paraId="1186FF78" w14:textId="77777777" w:rsidTr="00CC5458">
        <w:tc>
          <w:tcPr>
            <w:tcW w:w="2672" w:type="dxa"/>
          </w:tcPr>
          <w:p w14:paraId="4025A341" w14:textId="77777777" w:rsidR="008438FD" w:rsidRPr="004D733D" w:rsidRDefault="008438FD" w:rsidP="00CC5458">
            <w:pPr>
              <w:pStyle w:val="Prrafodelista"/>
              <w:ind w:left="0"/>
              <w:rPr>
                <w:rFonts w:cstheme="minorHAnsi"/>
                <w:lang w:val="es-ES"/>
              </w:rPr>
            </w:pPr>
            <w:r w:rsidRPr="004D733D">
              <w:rPr>
                <w:rFonts w:cstheme="minorHAnsi"/>
                <w:lang w:val="es-ES"/>
              </w:rPr>
              <w:t>camisa</w:t>
            </w:r>
          </w:p>
        </w:tc>
        <w:tc>
          <w:tcPr>
            <w:tcW w:w="2673" w:type="dxa"/>
          </w:tcPr>
          <w:p w14:paraId="7EF4D471" w14:textId="77777777" w:rsidR="008438FD" w:rsidRPr="004D733D" w:rsidRDefault="008438FD" w:rsidP="00CC5458">
            <w:pPr>
              <w:pStyle w:val="Prrafodelista"/>
              <w:ind w:left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35</w:t>
            </w:r>
            <w:r w:rsidRPr="004D733D">
              <w:rPr>
                <w:rFonts w:cstheme="minorHAnsi"/>
                <w:lang w:val="es-ES"/>
              </w:rPr>
              <w:t>.5</w:t>
            </w:r>
            <w:r>
              <w:rPr>
                <w:rFonts w:cstheme="minorHAnsi"/>
                <w:lang w:val="es-ES"/>
              </w:rPr>
              <w:t>5</w:t>
            </w:r>
            <w:r w:rsidRPr="004D733D">
              <w:rPr>
                <w:rFonts w:cstheme="minorHAnsi"/>
                <w:lang w:val="es-ES"/>
              </w:rPr>
              <w:t>0,99</w:t>
            </w:r>
          </w:p>
        </w:tc>
      </w:tr>
      <w:tr w:rsidR="008438FD" w:rsidRPr="004D733D" w14:paraId="1C91A8B5" w14:textId="77777777" w:rsidTr="00CC5458">
        <w:tc>
          <w:tcPr>
            <w:tcW w:w="2672" w:type="dxa"/>
          </w:tcPr>
          <w:p w14:paraId="0303615C" w14:textId="77777777" w:rsidR="008438FD" w:rsidRPr="004D733D" w:rsidRDefault="008438FD" w:rsidP="00CC5458">
            <w:pPr>
              <w:pStyle w:val="Prrafodelista"/>
              <w:ind w:left="0"/>
              <w:rPr>
                <w:rFonts w:cstheme="minorHAnsi"/>
                <w:lang w:val="es-ES"/>
              </w:rPr>
            </w:pPr>
            <w:r w:rsidRPr="004D733D">
              <w:rPr>
                <w:rFonts w:cstheme="minorHAnsi"/>
                <w:lang w:val="es-ES"/>
              </w:rPr>
              <w:t>Bermuda</w:t>
            </w:r>
          </w:p>
        </w:tc>
        <w:tc>
          <w:tcPr>
            <w:tcW w:w="2673" w:type="dxa"/>
          </w:tcPr>
          <w:p w14:paraId="33BAB3D4" w14:textId="77777777" w:rsidR="008438FD" w:rsidRPr="004D733D" w:rsidRDefault="008438FD" w:rsidP="00CC5458">
            <w:pPr>
              <w:pStyle w:val="Prrafodelista"/>
              <w:ind w:left="0"/>
              <w:rPr>
                <w:rFonts w:cstheme="minorHAnsi"/>
                <w:lang w:val="es-ES"/>
              </w:rPr>
            </w:pPr>
            <w:r w:rsidRPr="004D733D">
              <w:rPr>
                <w:rFonts w:cstheme="minorHAnsi"/>
                <w:lang w:val="es-ES"/>
              </w:rPr>
              <w:t>45.</w:t>
            </w:r>
            <w:r>
              <w:rPr>
                <w:rFonts w:cstheme="minorHAnsi"/>
                <w:lang w:val="es-ES"/>
              </w:rPr>
              <w:t>0</w:t>
            </w:r>
            <w:r w:rsidRPr="004D733D">
              <w:rPr>
                <w:rFonts w:cstheme="minorHAnsi"/>
                <w:lang w:val="es-ES"/>
              </w:rPr>
              <w:t>78,99</w:t>
            </w:r>
          </w:p>
        </w:tc>
      </w:tr>
      <w:tr w:rsidR="008438FD" w:rsidRPr="004D733D" w14:paraId="61DE7504" w14:textId="77777777" w:rsidTr="00CC5458">
        <w:tc>
          <w:tcPr>
            <w:tcW w:w="2672" w:type="dxa"/>
          </w:tcPr>
          <w:p w14:paraId="1B01E652" w14:textId="77777777" w:rsidR="008438FD" w:rsidRPr="004D733D" w:rsidRDefault="008438FD" w:rsidP="00CC5458">
            <w:pPr>
              <w:pStyle w:val="Prrafodelista"/>
              <w:ind w:left="0"/>
              <w:rPr>
                <w:rFonts w:cstheme="minorHAnsi"/>
                <w:lang w:val="es-ES"/>
              </w:rPr>
            </w:pPr>
            <w:r w:rsidRPr="004D733D">
              <w:rPr>
                <w:rFonts w:cstheme="minorHAnsi"/>
                <w:lang w:val="es-ES"/>
              </w:rPr>
              <w:t>Jeans</w:t>
            </w:r>
          </w:p>
        </w:tc>
        <w:tc>
          <w:tcPr>
            <w:tcW w:w="2673" w:type="dxa"/>
          </w:tcPr>
          <w:p w14:paraId="32EDA4F7" w14:textId="77777777" w:rsidR="008438FD" w:rsidRPr="004D733D" w:rsidRDefault="008438FD" w:rsidP="00CC5458">
            <w:pPr>
              <w:pStyle w:val="Prrafodelista"/>
              <w:ind w:left="0"/>
              <w:rPr>
                <w:rFonts w:cstheme="minorHAnsi"/>
                <w:lang w:val="es-ES"/>
              </w:rPr>
            </w:pPr>
            <w:r w:rsidRPr="004D733D">
              <w:rPr>
                <w:rFonts w:cstheme="minorHAnsi"/>
                <w:lang w:val="es-ES"/>
              </w:rPr>
              <w:t>56.000</w:t>
            </w:r>
          </w:p>
        </w:tc>
      </w:tr>
    </w:tbl>
    <w:p w14:paraId="2E3BF9C3" w14:textId="77777777" w:rsidR="008438FD" w:rsidRPr="004D733D" w:rsidRDefault="008438FD" w:rsidP="008438FD">
      <w:pPr>
        <w:pStyle w:val="Prrafodelista"/>
        <w:rPr>
          <w:rFonts w:cstheme="minorHAnsi"/>
          <w:lang w:val="es-ES"/>
        </w:rPr>
      </w:pPr>
      <w:r w:rsidRPr="004D733D">
        <w:rPr>
          <w:rFonts w:cstheme="minorHAnsi"/>
          <w:lang w:val="es-ES"/>
        </w:rPr>
        <w:t>Camilo compra una docena de camisas, 8 bermudas y 10 Jeans. ¿Cuánto tiene que pagar por los artículos comprados?</w:t>
      </w:r>
    </w:p>
    <w:p w14:paraId="4DE9897A" w14:textId="77777777" w:rsidR="008438FD" w:rsidRPr="004D733D" w:rsidRDefault="008438FD" w:rsidP="008438F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es-ES"/>
        </w:rPr>
      </w:pPr>
      <w:r w:rsidRPr="004D733D">
        <w:rPr>
          <w:rFonts w:asciiTheme="minorHAnsi" w:hAnsiTheme="minorHAnsi" w:cstheme="minorHAnsi"/>
          <w:sz w:val="22"/>
          <w:szCs w:val="22"/>
          <w:lang w:val="es-ES"/>
        </w:rPr>
        <w:t xml:space="preserve">En el recibo del teléfono, cada minuto local cuesta $98,6; a larga distancia nacional $120,3, y a </w:t>
      </w:r>
      <w:r>
        <w:rPr>
          <w:rFonts w:asciiTheme="minorHAnsi" w:hAnsiTheme="minorHAnsi" w:cstheme="minorHAnsi"/>
          <w:sz w:val="22"/>
          <w:szCs w:val="22"/>
          <w:lang w:val="es-ES"/>
        </w:rPr>
        <w:t>celular $490,9. Si Juan gastó 30</w:t>
      </w:r>
      <w:r w:rsidRPr="004D733D">
        <w:rPr>
          <w:rFonts w:asciiTheme="minorHAnsi" w:hAnsiTheme="minorHAnsi" w:cstheme="minorHAnsi"/>
          <w:sz w:val="22"/>
          <w:szCs w:val="22"/>
          <w:lang w:val="es-ES"/>
        </w:rPr>
        <w:t>4 minutos locales, 23 minutos a celular y 48 minutos a larga distancia nacional, ¿Cuánto debe pagar?</w:t>
      </w:r>
    </w:p>
    <w:p w14:paraId="134BECC8" w14:textId="77777777" w:rsidR="008438FD" w:rsidRPr="004D733D" w:rsidRDefault="008438FD" w:rsidP="008438FD">
      <w:pPr>
        <w:pStyle w:val="Prrafodelista"/>
        <w:numPr>
          <w:ilvl w:val="0"/>
          <w:numId w:val="2"/>
        </w:numPr>
        <w:spacing w:line="259" w:lineRule="auto"/>
        <w:rPr>
          <w:rFonts w:cstheme="minorHAnsi"/>
          <w:lang w:val="es-ES"/>
        </w:rPr>
      </w:pPr>
      <w:r w:rsidRPr="004D733D">
        <w:rPr>
          <w:rFonts w:cstheme="minorHAnsi"/>
          <w:shd w:val="clear" w:color="auto" w:fill="FFFFFF"/>
          <w:lang w:val="es-ES"/>
        </w:rPr>
        <w:t>Moisés usa 1/3 del</w:t>
      </w:r>
      <w:r>
        <w:rPr>
          <w:rFonts w:cstheme="minorHAnsi"/>
          <w:shd w:val="clear" w:color="auto" w:fill="FFFFFF"/>
          <w:lang w:val="es-ES"/>
        </w:rPr>
        <w:t xml:space="preserve"> día durmiendo, 1/6 comiendo y 1</w:t>
      </w:r>
      <w:r w:rsidRPr="004D733D">
        <w:rPr>
          <w:rFonts w:cstheme="minorHAnsi"/>
          <w:shd w:val="clear" w:color="auto" w:fill="FFFFFF"/>
          <w:lang w:val="es-ES"/>
        </w:rPr>
        <w:t>/5 estudiando. ¿Cuánto tiempo libre le queda?</w:t>
      </w:r>
    </w:p>
    <w:p w14:paraId="62C777DD" w14:textId="77777777" w:rsidR="008438FD" w:rsidRPr="00330B74" w:rsidRDefault="008438FD" w:rsidP="008438FD">
      <w:pPr>
        <w:pStyle w:val="Prrafodelista"/>
        <w:numPr>
          <w:ilvl w:val="0"/>
          <w:numId w:val="2"/>
        </w:numPr>
        <w:jc w:val="both"/>
      </w:pPr>
      <w:r w:rsidRPr="00B67182">
        <w:rPr>
          <w:rFonts w:cstheme="minorHAnsi"/>
          <w:shd w:val="clear" w:color="auto" w:fill="FFFFFF"/>
          <w:lang w:val="es-ES"/>
        </w:rPr>
        <w:t>Lucio tiene un carrete de listón que utiliza para hacer moños. Si carrete mide 50/4 de metro y para cada moño ocupa 0,4 de metro ¿Para cuantos moños alcanza un carrete?</w:t>
      </w:r>
    </w:p>
    <w:p w14:paraId="0AC34AC1" w14:textId="77777777" w:rsidR="008438FD" w:rsidRDefault="008438FD"/>
    <w:sectPr w:rsidR="008438FD" w:rsidSect="008438FD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620"/>
    <w:multiLevelType w:val="hybridMultilevel"/>
    <w:tmpl w:val="B13005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D3804"/>
    <w:multiLevelType w:val="hybridMultilevel"/>
    <w:tmpl w:val="80D62352"/>
    <w:lvl w:ilvl="0" w:tplc="240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07902">
    <w:abstractNumId w:val="0"/>
  </w:num>
  <w:num w:numId="2" w16cid:durableId="1721172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FD"/>
    <w:rsid w:val="00737C04"/>
    <w:rsid w:val="0084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7EFF"/>
  <w15:chartTrackingRefBased/>
  <w15:docId w15:val="{30FC5185-E194-4D48-BD05-B18B304B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8FD"/>
  </w:style>
  <w:style w:type="paragraph" w:styleId="Ttulo1">
    <w:name w:val="heading 1"/>
    <w:basedOn w:val="Normal"/>
    <w:next w:val="Normal"/>
    <w:link w:val="Ttulo1Car"/>
    <w:uiPriority w:val="9"/>
    <w:qFormat/>
    <w:rsid w:val="00843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3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3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3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3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3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3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38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38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38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38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38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38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3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3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3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3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3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38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38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38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3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38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38F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438FD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</dc:creator>
  <cp:keywords/>
  <dc:description/>
  <cp:lastModifiedBy>Lady</cp:lastModifiedBy>
  <cp:revision>1</cp:revision>
  <dcterms:created xsi:type="dcterms:W3CDTF">2025-10-03T01:31:00Z</dcterms:created>
  <dcterms:modified xsi:type="dcterms:W3CDTF">2025-10-03T01:32:00Z</dcterms:modified>
</cp:coreProperties>
</file>